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170"/>
        <w:tblOverlap w:val="never"/>
        <w:tblW w:w="9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98"/>
        <w:gridCol w:w="913"/>
        <w:gridCol w:w="1431"/>
        <w:gridCol w:w="1161"/>
        <w:gridCol w:w="1576"/>
        <w:gridCol w:w="1743"/>
      </w:tblGrid>
      <w:tr w14:paraId="3A0F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AC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73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CA2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8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9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6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65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D7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E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E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职称职务</w:t>
            </w:r>
          </w:p>
        </w:tc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03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227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执业时间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E6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业务方向</w:t>
            </w:r>
          </w:p>
        </w:tc>
        <w:tc>
          <w:tcPr>
            <w:tcW w:w="3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3C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5F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邮箱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69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85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98D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地址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04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38C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个人简介</w:t>
            </w:r>
          </w:p>
          <w:p w14:paraId="2531F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1DEF">
            <w:pPr>
              <w:ind w:firstLine="44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38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32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A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C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0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1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2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2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3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AD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A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B3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F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E4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8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律所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63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FC3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6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2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BD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6D633B">
      <w:pPr>
        <w:jc w:val="center"/>
        <w:rPr>
          <w:rFonts w:hint="default" w:ascii="宋体" w:hAnsi="宋体" w:eastAsia="宋体" w:cs="Times New Roman"/>
          <w:b/>
          <w:w w:val="90"/>
          <w:sz w:val="40"/>
          <w:szCs w:val="40"/>
          <w:lang w:val="en-US" w:eastAsia="zh-CN"/>
        </w:rPr>
      </w:pPr>
      <w:r>
        <w:rPr>
          <w:rFonts w:hint="eastAsia" w:ascii="宋体" w:hAnsi="宋体" w:cs="Times New Roman"/>
          <w:b/>
          <w:w w:val="90"/>
          <w:sz w:val="32"/>
          <w:szCs w:val="32"/>
          <w:lang w:val="en-US" w:eastAsia="zh-CN"/>
        </w:rPr>
        <w:t>国际调解员报名表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3151"/>
    <w:rsid w:val="1B301AB8"/>
    <w:rsid w:val="1FE31710"/>
    <w:rsid w:val="239452B5"/>
    <w:rsid w:val="283E2079"/>
    <w:rsid w:val="29580EBB"/>
    <w:rsid w:val="43FB70FB"/>
    <w:rsid w:val="465E5986"/>
    <w:rsid w:val="48927AF7"/>
    <w:rsid w:val="4CE36FE1"/>
    <w:rsid w:val="7E5F4F4B"/>
    <w:rsid w:val="7FE0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Paragraphs>75</Paragraphs>
  <TotalTime>42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2024-04-11T16:16:00Z</dcterms:created>
  <dc:creator>Carol</dc:creator>
  <cp:lastModifiedBy>Olivia-jing</cp:lastModifiedBy>
  <dcterms:modified xsi:type="dcterms:W3CDTF">2026-07-06T01:57:18Z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A246B7DAAB804EFC8C0C2FA9127C11A3_13</vt:lpwstr>
  </property>
  <property fmtid="{D5CDD505-2E9C-101B-9397-08002B2CF9AE}" pid="4" name="KSOTemplateDocerSaveRecord">
    <vt:lpwstr>eyJoZGlkIjoiMGM1YzQ1M2M5Zjg4OTJiNzBiNDliNWUyN2U2Zjk0MDAiLCJ1c2VySWQiOiIyNTM2MjAwODIifQ==</vt:lpwstr>
  </property>
</Properties>
</file>